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9B8882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一场法治温度的接力，如何找寻失落空间的网瘾少年？</w:t>
      </w:r>
    </w:p>
    <w:p w14:paraId="0D7C9F00">
      <w:pPr>
        <w:jc w:val="both"/>
        <w:rPr>
          <w:rFonts w:hint="eastAsia" w:ascii="楷体" w:hAnsi="楷体" w:eastAsia="楷体" w:cs="楷体"/>
          <w:b/>
          <w:bCs/>
          <w:i w:val="0"/>
          <w:iCs w:val="0"/>
          <w:color w:val="000000"/>
          <w:spacing w:val="0"/>
          <w:w w:val="100"/>
          <w:kern w:val="2"/>
          <w:sz w:val="28"/>
          <w:szCs w:val="28"/>
          <w:vertAlign w:val="baseline"/>
          <w:lang w:val="en-US" w:eastAsia="zh-CN" w:bidi="ar-SA"/>
        </w:rPr>
      </w:pPr>
    </w:p>
    <w:p w14:paraId="33734175">
      <w:pPr>
        <w:jc w:val="left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故事梗概：</w:t>
      </w:r>
    </w:p>
    <w:p w14:paraId="3BDA23CA">
      <w:pPr>
        <w:ind w:firstLine="560" w:firstLineChars="200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初中生亮亮因长期沉迷网络游戏而休学在家，在父母、网警等多方努力下，亮亮最终得以重返校园。</w:t>
      </w:r>
    </w:p>
    <w:p w14:paraId="200E3823">
      <w:pPr>
        <w:rPr>
          <w:rFonts w:hint="eastAsia"/>
          <w:sz w:val="28"/>
          <w:szCs w:val="36"/>
          <w:lang w:val="en-US" w:eastAsia="zh-CN"/>
        </w:rPr>
      </w:pPr>
    </w:p>
    <w:p w14:paraId="4C0BF928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亮亮：</w:t>
      </w:r>
      <w:r>
        <w:rPr>
          <w:rFonts w:hint="eastAsia"/>
          <w:sz w:val="28"/>
          <w:szCs w:val="36"/>
          <w:lang w:val="en-US" w:eastAsia="zh-CN"/>
        </w:rPr>
        <w:t>我叫亮亮，现在是北京时间7点整。按道理说，3秒钟之后</w:t>
      </w:r>
    </w:p>
    <w:p w14:paraId="3A94CA31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我妈催促起床的声音会从客厅传来。</w:t>
      </w:r>
    </w:p>
    <w:p w14:paraId="4E016B65"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亮亮妈妈：</w:t>
      </w:r>
      <w:r>
        <w:rPr>
          <w:rFonts w:hint="eastAsia"/>
          <w:sz w:val="28"/>
          <w:szCs w:val="36"/>
          <w:lang w:val="en-US" w:eastAsia="zh-CN"/>
        </w:rPr>
        <w:t>亮亮，起床了！</w:t>
      </w:r>
    </w:p>
    <w:p w14:paraId="610FF13B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亮亮：</w:t>
      </w:r>
      <w:r>
        <w:rPr>
          <w:rFonts w:hint="eastAsia"/>
          <w:sz w:val="28"/>
          <w:szCs w:val="36"/>
          <w:lang w:val="en-US" w:eastAsia="zh-CN"/>
        </w:rPr>
        <w:t>10分钟之后，我爸买完早餐准时进门，皮皮（猫）会大摇大摆的从餐桌上跳过，我妈的怒吼会准时响起，休学在家的日子，我的生活变得不一样了。</w:t>
      </w:r>
    </w:p>
    <w:p w14:paraId="5744EB71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亮亮爸爸：</w:t>
      </w:r>
      <w:r>
        <w:rPr>
          <w:rFonts w:hint="eastAsia"/>
          <w:sz w:val="28"/>
          <w:szCs w:val="36"/>
          <w:lang w:val="en-US" w:eastAsia="zh-CN"/>
        </w:rPr>
        <w:t>儿子,想不想和老爸杀盘象棋。</w:t>
      </w:r>
    </w:p>
    <w:p w14:paraId="31B570EF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亮亮妈妈：</w:t>
      </w:r>
      <w:r>
        <w:rPr>
          <w:rFonts w:hint="eastAsia"/>
          <w:sz w:val="28"/>
          <w:szCs w:val="36"/>
          <w:lang w:val="en-US" w:eastAsia="zh-CN"/>
        </w:rPr>
        <w:t>儿子，来，吃点水果吧！</w:t>
      </w:r>
    </w:p>
    <w:p w14:paraId="14537F78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亮亮妈妈：</w:t>
      </w:r>
      <w:r>
        <w:rPr>
          <w:rFonts w:hint="eastAsia"/>
          <w:sz w:val="28"/>
          <w:szCs w:val="36"/>
          <w:lang w:val="en-US" w:eastAsia="zh-CN"/>
        </w:rPr>
        <w:t>爱警官，你看这孩子，天天就知道沉迷游戏，学都不上了，将来可怎么办呢？</w:t>
      </w:r>
    </w:p>
    <w:p w14:paraId="057CD061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爱警官：</w:t>
      </w:r>
      <w:r>
        <w:rPr>
          <w:rFonts w:hint="eastAsia"/>
          <w:sz w:val="28"/>
          <w:szCs w:val="36"/>
          <w:lang w:val="en-US" w:eastAsia="zh-CN"/>
        </w:rPr>
        <w:t>亮亮妈妈，你先别急，这是典型的网络成瘾综合征症状。</w:t>
      </w:r>
    </w:p>
    <w:p w14:paraId="5B72EF88">
      <w:pPr>
        <w:rPr>
          <w:rFonts w:hint="eastAsia"/>
          <w:sz w:val="28"/>
          <w:szCs w:val="36"/>
          <w:lang w:val="en-US" w:eastAsia="zh-CN"/>
        </w:rPr>
      </w:pPr>
      <w:bookmarkStart w:id="0" w:name="OLE_LINK2"/>
      <w:r>
        <w:rPr>
          <w:rFonts w:hint="eastAsia"/>
          <w:b/>
          <w:bCs/>
          <w:sz w:val="28"/>
          <w:szCs w:val="36"/>
          <w:lang w:val="en-US" w:eastAsia="zh-CN"/>
        </w:rPr>
        <w:t>亮亮</w:t>
      </w:r>
      <w:bookmarkEnd w:id="0"/>
      <w:r>
        <w:rPr>
          <w:rFonts w:hint="eastAsia"/>
          <w:b/>
          <w:bCs/>
          <w:sz w:val="28"/>
          <w:szCs w:val="36"/>
          <w:lang w:val="en-US" w:eastAsia="zh-CN"/>
        </w:rPr>
        <w:t>爸爸：</w:t>
      </w:r>
      <w:r>
        <w:rPr>
          <w:rFonts w:hint="eastAsia"/>
          <w:sz w:val="28"/>
          <w:szCs w:val="36"/>
          <w:lang w:val="en-US" w:eastAsia="zh-CN"/>
        </w:rPr>
        <w:t>没错就是这样，十条症状至少占了八九条。</w:t>
      </w:r>
    </w:p>
    <w:p w14:paraId="4861DAAD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亮亮妈妈：</w:t>
      </w:r>
      <w:r>
        <w:rPr>
          <w:rFonts w:hint="eastAsia"/>
          <w:sz w:val="28"/>
          <w:szCs w:val="36"/>
          <w:lang w:val="en-US" w:eastAsia="zh-CN"/>
        </w:rPr>
        <w:t>爱警官，救救我的孩子。</w:t>
      </w:r>
    </w:p>
    <w:p w14:paraId="1E485732">
      <w:pPr>
        <w:rPr>
          <w:rFonts w:hint="eastAsia"/>
          <w:sz w:val="28"/>
          <w:szCs w:val="36"/>
          <w:lang w:val="en-US" w:eastAsia="zh-CN"/>
        </w:rPr>
      </w:pPr>
      <w:bookmarkStart w:id="1" w:name="OLE_LINK1"/>
      <w:r>
        <w:rPr>
          <w:rFonts w:hint="eastAsia"/>
          <w:b/>
          <w:bCs/>
          <w:sz w:val="28"/>
          <w:szCs w:val="36"/>
          <w:lang w:val="en-US" w:eastAsia="zh-CN"/>
        </w:rPr>
        <w:t>爱警官：</w:t>
      </w:r>
      <w:bookmarkEnd w:id="1"/>
      <w:r>
        <w:rPr>
          <w:rFonts w:hint="eastAsia"/>
          <w:sz w:val="28"/>
          <w:szCs w:val="36"/>
          <w:lang w:val="en-US" w:eastAsia="zh-CN"/>
        </w:rPr>
        <w:t>这件事还得咱们共同努力。</w:t>
      </w:r>
    </w:p>
    <w:p w14:paraId="799C722D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爸爸妈妈：</w:t>
      </w:r>
      <w:r>
        <w:rPr>
          <w:rFonts w:hint="eastAsia"/>
          <w:sz w:val="28"/>
          <w:szCs w:val="36"/>
          <w:lang w:val="en-US" w:eastAsia="zh-CN"/>
        </w:rPr>
        <w:t>嗯！</w:t>
      </w:r>
    </w:p>
    <w:p w14:paraId="0AB70256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爱警官：</w:t>
      </w:r>
      <w:r>
        <w:rPr>
          <w:rFonts w:hint="eastAsia"/>
          <w:sz w:val="28"/>
          <w:szCs w:val="36"/>
          <w:lang w:val="en-US" w:eastAsia="zh-CN"/>
        </w:rPr>
        <w:t>亮亮爸爸，既然孩子一开始是为了在虚拟世界中寻找自我价值，那你不妨尝试和亮亮在游戏世界里沟通看看。亮亮妈妈，我也建议你和亮亮在生活中多互动、多沟通，了解他心里真实的想法，别总让他待在游戏的世界里。</w:t>
      </w:r>
    </w:p>
    <w:p w14:paraId="3FD3F1DE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亮亮：</w:t>
      </w:r>
      <w:r>
        <w:rPr>
          <w:rFonts w:hint="eastAsia"/>
          <w:sz w:val="28"/>
          <w:szCs w:val="36"/>
          <w:lang w:val="en-US" w:eastAsia="zh-CN"/>
        </w:rPr>
        <w:t>牧师，牧师，治疗跟上，战士保持输出。</w:t>
      </w:r>
    </w:p>
    <w:p w14:paraId="2094F6EE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亮亮爸爸：</w:t>
      </w:r>
      <w:r>
        <w:rPr>
          <w:rFonts w:hint="eastAsia"/>
          <w:sz w:val="28"/>
          <w:szCs w:val="36"/>
          <w:lang w:val="en-US" w:eastAsia="zh-CN"/>
        </w:rPr>
        <w:t>护盾还有一半。</w:t>
      </w:r>
    </w:p>
    <w:p w14:paraId="2624AB64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亮亮：</w:t>
      </w:r>
      <w:r>
        <w:rPr>
          <w:rFonts w:hint="eastAsia"/>
          <w:sz w:val="28"/>
          <w:szCs w:val="36"/>
          <w:lang w:val="en-US" w:eastAsia="zh-CN"/>
        </w:rPr>
        <w:t>兄弟哪个战区的？以后一起组队呀。</w:t>
      </w:r>
    </w:p>
    <w:p w14:paraId="0D02DC7C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亮亮爸爸：</w:t>
      </w:r>
      <w:r>
        <w:rPr>
          <w:rFonts w:hint="eastAsia"/>
          <w:sz w:val="28"/>
          <w:szCs w:val="36"/>
          <w:lang w:val="en-US" w:eastAsia="zh-CN"/>
        </w:rPr>
        <w:t>兄弟，你游戏打的真厉害，早就想和你并肩作战了。但是最近恐怕不行，我约了户外活动专线，准备野外露营几天。</w:t>
      </w:r>
    </w:p>
    <w:p w14:paraId="5542B9EB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亮亮：</w:t>
      </w:r>
      <w:r>
        <w:rPr>
          <w:rFonts w:hint="eastAsia"/>
          <w:sz w:val="28"/>
          <w:szCs w:val="36"/>
          <w:lang w:val="en-US" w:eastAsia="zh-CN"/>
        </w:rPr>
        <w:t>你还有这爱好。</w:t>
      </w:r>
    </w:p>
    <w:p w14:paraId="343E4287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亮亮爸爸：</w:t>
      </w:r>
      <w:r>
        <w:rPr>
          <w:rFonts w:hint="eastAsia"/>
          <w:sz w:val="28"/>
          <w:szCs w:val="36"/>
          <w:lang w:val="en-US" w:eastAsia="zh-CN"/>
        </w:rPr>
        <w:t>露营空气好，有乐趣，往往还有意外收获呢。我强烈建议你也安排一波。</w:t>
      </w:r>
    </w:p>
    <w:p w14:paraId="3C570470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亮亮妈妈：</w:t>
      </w:r>
      <w:r>
        <w:rPr>
          <w:rFonts w:hint="eastAsia"/>
          <w:sz w:val="28"/>
          <w:szCs w:val="36"/>
          <w:lang w:val="en-US" w:eastAsia="zh-CN"/>
        </w:rPr>
        <w:t>儿子，今天红烧排骨尝尝？儿子，今天同事送了两张电影票，要不要去看？儿子，今天天气特别好，我们一家人去爬山。</w:t>
      </w:r>
    </w:p>
    <w:p w14:paraId="291640B6"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亮亮爸爸、亮亮妈妈：</w:t>
      </w:r>
      <w:r>
        <w:rPr>
          <w:rFonts w:hint="eastAsia"/>
          <w:sz w:val="28"/>
          <w:szCs w:val="36"/>
          <w:lang w:val="en-US" w:eastAsia="zh-CN"/>
        </w:rPr>
        <w:t>儿子、儿子、儿子......</w:t>
      </w:r>
    </w:p>
    <w:p w14:paraId="6C49E448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新闻播报：</w:t>
      </w:r>
      <w:r>
        <w:rPr>
          <w:rFonts w:hint="eastAsia"/>
          <w:sz w:val="28"/>
          <w:szCs w:val="36"/>
          <w:lang w:val="en-US" w:eastAsia="zh-CN"/>
        </w:rPr>
        <w:t>近期，全国各地有关部门处罚了一批违规向未成年人提供网游服务的企业。</w:t>
      </w:r>
    </w:p>
    <w:p w14:paraId="51241645"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亮亮妈妈：</w:t>
      </w:r>
      <w:r>
        <w:rPr>
          <w:rFonts w:hint="eastAsia"/>
          <w:sz w:val="28"/>
          <w:szCs w:val="36"/>
          <w:lang w:val="en-US" w:eastAsia="zh-CN"/>
        </w:rPr>
        <w:t>关了好啊!</w:t>
      </w:r>
    </w:p>
    <w:p w14:paraId="3DFC3B7B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亮亮爸爸：</w:t>
      </w:r>
      <w:r>
        <w:rPr>
          <w:rFonts w:hint="eastAsia"/>
          <w:sz w:val="28"/>
          <w:szCs w:val="36"/>
          <w:lang w:val="en-US" w:eastAsia="zh-CN"/>
        </w:rPr>
        <w:t>你还不知道呢吧，爱警官和我说，这是我国定期开展的“护苗”行动。重点整治的就是这些网络违法和不良信息、沉迷网络游戏的问题。</w:t>
      </w:r>
    </w:p>
    <w:p w14:paraId="62563FFA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爱警官：</w:t>
      </w:r>
      <w:r>
        <w:rPr>
          <w:rFonts w:hint="eastAsia"/>
          <w:sz w:val="28"/>
          <w:szCs w:val="36"/>
          <w:lang w:val="en-US" w:eastAsia="zh-CN"/>
        </w:rPr>
        <w:t>亮亮爸爸，别担心！我国出台《未成年人网络保护条例》等法律法规，不断落实和完善未成年人网络保护规定。现在防治网络沉迷不仅有学校、家长，还有政府部门、社会机构、网络平台等各方齐心协力，一起着手。</w:t>
      </w:r>
    </w:p>
    <w:p w14:paraId="4F2BAF3F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亮亮爸爸：</w:t>
      </w:r>
      <w:r>
        <w:rPr>
          <w:rFonts w:hint="eastAsia"/>
          <w:sz w:val="28"/>
          <w:szCs w:val="36"/>
          <w:lang w:val="en-US" w:eastAsia="zh-CN"/>
        </w:rPr>
        <w:t>是爱警官啊！</w:t>
      </w:r>
    </w:p>
    <w:p w14:paraId="3509456D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爱警官：</w:t>
      </w:r>
      <w:r>
        <w:rPr>
          <w:rFonts w:hint="eastAsia"/>
          <w:sz w:val="28"/>
          <w:szCs w:val="36"/>
          <w:lang w:val="en-US" w:eastAsia="zh-CN"/>
        </w:rPr>
        <w:t>恭喜亮亮同学重返校园，这些法律“秘籍”送给你。</w:t>
      </w:r>
    </w:p>
    <w:p w14:paraId="689E61F3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亮亮：</w:t>
      </w:r>
      <w:r>
        <w:rPr>
          <w:rFonts w:hint="eastAsia"/>
          <w:sz w:val="28"/>
          <w:szCs w:val="36"/>
          <w:lang w:val="en-US" w:eastAsia="zh-CN"/>
        </w:rPr>
        <w:t>谢谢警官！我先进去了。</w:t>
      </w:r>
    </w:p>
    <w:p w14:paraId="67BD223F">
      <w:p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亮亮妈妈：</w:t>
      </w:r>
      <w:r>
        <w:rPr>
          <w:rFonts w:hint="eastAsia"/>
          <w:sz w:val="28"/>
          <w:szCs w:val="36"/>
          <w:lang w:val="en-US" w:eastAsia="zh-CN"/>
        </w:rPr>
        <w:t>哎，真不容易啊！</w:t>
      </w: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NTVkODUwZGY4ODlmZTBkZDdlMGVkYzFkZWRjM2QifQ=="/>
  </w:docVars>
  <w:rsids>
    <w:rsidRoot w:val="00000000"/>
    <w:rsid w:val="00C528D4"/>
    <w:rsid w:val="05600E1D"/>
    <w:rsid w:val="0F98731B"/>
    <w:rsid w:val="1AF71484"/>
    <w:rsid w:val="210466A8"/>
    <w:rsid w:val="22B660C8"/>
    <w:rsid w:val="232F0CE1"/>
    <w:rsid w:val="25981AB5"/>
    <w:rsid w:val="27EF0D16"/>
    <w:rsid w:val="2AAB1038"/>
    <w:rsid w:val="2DCD42C6"/>
    <w:rsid w:val="304050A9"/>
    <w:rsid w:val="379028BA"/>
    <w:rsid w:val="37B26A07"/>
    <w:rsid w:val="3B077069"/>
    <w:rsid w:val="3E18333B"/>
    <w:rsid w:val="3E247F32"/>
    <w:rsid w:val="3E261EFC"/>
    <w:rsid w:val="43532B4E"/>
    <w:rsid w:val="43E51F12"/>
    <w:rsid w:val="44242A3A"/>
    <w:rsid w:val="465F5FAB"/>
    <w:rsid w:val="47226FD9"/>
    <w:rsid w:val="488E4926"/>
    <w:rsid w:val="4A2B43F6"/>
    <w:rsid w:val="4A360DD6"/>
    <w:rsid w:val="50EF617E"/>
    <w:rsid w:val="540B1521"/>
    <w:rsid w:val="561E5BC1"/>
    <w:rsid w:val="57FD73D2"/>
    <w:rsid w:val="609B3C2C"/>
    <w:rsid w:val="617701F5"/>
    <w:rsid w:val="633345F0"/>
    <w:rsid w:val="652A37D1"/>
    <w:rsid w:val="6B122C38"/>
    <w:rsid w:val="70765B1C"/>
    <w:rsid w:val="76911902"/>
    <w:rsid w:val="7B3E57F6"/>
    <w:rsid w:val="7D6531A0"/>
    <w:rsid w:val="7E9C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972</Words>
  <Characters>973</Characters>
  <Lines>0</Lines>
  <Paragraphs>0</Paragraphs>
  <TotalTime>2</TotalTime>
  <ScaleCrop>false</ScaleCrop>
  <LinksUpToDate>false</LinksUpToDate>
  <CharactersWithSpaces>973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2025-04-29T10:30:00Z</dcterms:created>
  <dc:creator>Admin</dc:creator>
  <cp:lastModifiedBy>Admin</cp:lastModifiedBy>
  <dcterms:modified xsi:type="dcterms:W3CDTF">2025-04-29T11:21:40Z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698B8BF5DE5A4342A7FE626FDA617DBF_12</vt:lpwstr>
  </property>
</Properties>
</file>