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C4D60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代表作品首页首屏截图</w:t>
      </w:r>
    </w:p>
    <w:p w14:paraId="07A882A9">
      <w:pPr>
        <w:rPr>
          <w:rFonts w:hint="eastAsia"/>
          <w:b/>
          <w:bCs/>
          <w:sz w:val="32"/>
          <w:szCs w:val="32"/>
        </w:rPr>
      </w:pPr>
    </w:p>
    <w:p w14:paraId="108296B4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作品1：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sz w:val="28"/>
          <w:szCs w:val="28"/>
        </w:rPr>
        <w:t>殴打辅警，是否构成袭警罪？丨说·法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》</w:t>
      </w:r>
    </w:p>
    <w:p w14:paraId="15FD8D7F">
      <w:pPr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4261676B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首页截图：</w:t>
      </w:r>
    </w:p>
    <w:p w14:paraId="0A553CE3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2727960" cy="5674995"/>
            <wp:effectExtent l="0" t="0" r="1524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567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72A6F1">
      <w:pPr>
        <w:rPr>
          <w:rFonts w:hint="eastAsia" w:ascii="宋体" w:hAnsi="宋体" w:eastAsia="宋体" w:cs="宋体"/>
          <w:sz w:val="28"/>
          <w:szCs w:val="28"/>
        </w:rPr>
      </w:pPr>
    </w:p>
    <w:p w14:paraId="4C00EB0E">
      <w:pPr>
        <w:rPr>
          <w:rFonts w:hint="eastAsia" w:eastAsia="宋体"/>
          <w:sz w:val="30"/>
          <w:szCs w:val="30"/>
          <w:lang w:eastAsia="zh-CN"/>
        </w:rPr>
      </w:pPr>
    </w:p>
    <w:p w14:paraId="75F39F49">
      <w:pPr>
        <w:rPr>
          <w:rFonts w:hint="eastAsia"/>
          <w:sz w:val="30"/>
          <w:szCs w:val="30"/>
        </w:rPr>
      </w:pPr>
    </w:p>
    <w:p w14:paraId="6F3C3BA3">
      <w:pPr>
        <w:rPr>
          <w:rFonts w:hint="eastAsia"/>
          <w:sz w:val="30"/>
          <w:szCs w:val="30"/>
        </w:rPr>
      </w:pPr>
    </w:p>
    <w:p w14:paraId="61150F04">
      <w:pPr>
        <w:rPr>
          <w:rFonts w:hint="eastAsia"/>
          <w:sz w:val="30"/>
          <w:szCs w:val="30"/>
        </w:rPr>
      </w:pPr>
    </w:p>
    <w:p w14:paraId="0A12B644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作品2：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sz w:val="28"/>
          <w:szCs w:val="28"/>
        </w:rPr>
        <w:t>在白纸上签名，华晨宇摊上事了？丨说·法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》</w:t>
      </w:r>
    </w:p>
    <w:p w14:paraId="3B743494">
      <w:pPr>
        <w:rPr>
          <w:rFonts w:hint="eastAsia" w:ascii="宋体" w:hAnsi="宋体" w:eastAsia="宋体" w:cs="宋体"/>
          <w:sz w:val="28"/>
          <w:szCs w:val="28"/>
        </w:rPr>
      </w:pPr>
    </w:p>
    <w:p w14:paraId="1FA9E1AE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首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</w:t>
      </w:r>
      <w:r>
        <w:rPr>
          <w:rFonts w:hint="eastAsia" w:ascii="宋体" w:hAnsi="宋体" w:eastAsia="宋体" w:cs="宋体"/>
          <w:sz w:val="28"/>
          <w:szCs w:val="28"/>
        </w:rPr>
        <w:t>截图：</w:t>
      </w:r>
    </w:p>
    <w:p w14:paraId="7F5269BB">
      <w:pPr>
        <w:pStyle w:val="2"/>
        <w:keepNext w:val="0"/>
        <w:keepLines w:val="0"/>
        <w:widowControl/>
        <w:suppressLineNumbers w:val="0"/>
        <w:rPr>
          <w:rFonts w:hint="eastAsia"/>
          <w:b/>
          <w:bCs/>
          <w:sz w:val="30"/>
          <w:szCs w:val="30"/>
        </w:rPr>
      </w:pPr>
      <w:r>
        <w:drawing>
          <wp:inline distT="0" distB="0" distL="114300" distR="114300">
            <wp:extent cx="2674620" cy="5494655"/>
            <wp:effectExtent l="0" t="0" r="11430" b="1079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549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7639D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365BDF"/>
    <w:rsid w:val="07A539D4"/>
    <w:rsid w:val="08600E27"/>
    <w:rsid w:val="1A64034A"/>
    <w:rsid w:val="20365BDF"/>
    <w:rsid w:val="205B5E6D"/>
    <w:rsid w:val="207A769B"/>
    <w:rsid w:val="2B9E095F"/>
    <w:rsid w:val="37BB18DA"/>
    <w:rsid w:val="43933DD1"/>
    <w:rsid w:val="4B5D7C69"/>
    <w:rsid w:val="5C091BC7"/>
    <w:rsid w:val="7A39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</Words>
  <Characters>68</Characters>
  <Lines>0</Lines>
  <Paragraphs>0</Paragraphs>
  <TotalTime>3</TotalTime>
  <ScaleCrop>false</ScaleCrop>
  <LinksUpToDate>false</LinksUpToDate>
  <CharactersWithSpaces>68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2025-04-02T02:23:00Z</dcterms:created>
  <dc:creator>罗聪冉</dc:creator>
  <cp:lastModifiedBy>罗聪冉</cp:lastModifiedBy>
  <dcterms:modified xsi:type="dcterms:W3CDTF">2025-04-02T03:03:53Z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937869C476EF4C79BE928E200617E6AD_11</vt:lpwstr>
  </property>
  <property fmtid="{D5CDD505-2E9C-101B-9397-08002B2CF9AE}" pid="4" name="KSOTemplateDocerSaveRecord">
    <vt:lpwstr>eyJoZGlkIjoiYjVkNDlhNjA5YzQzZDhkYjg3ZDY0YWQzZDUxZWRlNzEiLCJ1c2VySWQiOiI3NDA0MjY3ODAifQ==</vt:lpwstr>
  </property>
</Properties>
</file>