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847A7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说·法系列</w:t>
      </w:r>
      <w:r>
        <w:rPr>
          <w:rFonts w:hint="eastAsia"/>
          <w:b/>
          <w:bCs/>
          <w:sz w:val="30"/>
          <w:szCs w:val="30"/>
          <w:lang w:eastAsia="zh-Hans"/>
        </w:rPr>
        <w:t>作品二维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Hans"/>
        </w:rPr>
        <w:t>码</w:t>
      </w:r>
      <w:r>
        <w:rPr>
          <w:rFonts w:hint="eastAsia"/>
          <w:b/>
          <w:bCs/>
          <w:sz w:val="30"/>
          <w:szCs w:val="30"/>
        </w:rPr>
        <w:t>：</w:t>
      </w:r>
    </w:p>
    <w:p w14:paraId="570BAD24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2941320" cy="2941320"/>
            <wp:effectExtent l="0" t="0" r="1143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8C1C20">
      <w:pPr>
        <w:jc w:val="left"/>
      </w:pPr>
    </w:p>
    <w:p w14:paraId="5F1FA69A"/>
    <w:p w14:paraId="5C475DE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作品链接：</w:t>
      </w:r>
    </w:p>
    <w:p w14:paraId="38E944D9">
      <w:pPr>
        <w:rPr>
          <w:sz w:val="24"/>
        </w:rPr>
      </w:pPr>
    </w:p>
    <w:p w14:paraId="6CAED008"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"https://fzhapp.fzrb.cn:1445/share/#/special_detail?contentType=7&amp;contentId=424597&amp;cId=0"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https://fzhapp.fzrb.cn:1445/share/#/special_detail?contentType=7&amp;contentId=424597&amp;cId=0</w:t>
      </w:r>
      <w:r>
        <w:rPr>
          <w:rFonts w:hint="eastAsia"/>
        </w:rPr>
        <w:fldChar w:fldCharType="end"/>
      </w:r>
    </w:p>
    <w:p w14:paraId="13026F82">
      <w:pPr>
        <w:rPr>
          <w:rFonts w:hint="eastAsia"/>
        </w:rPr>
      </w:pPr>
    </w:p>
    <w:p w14:paraId="71790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57FED"/>
    <w:rsid w:val="07A539D4"/>
    <w:rsid w:val="08600E27"/>
    <w:rsid w:val="1A64034A"/>
    <w:rsid w:val="205B5E6D"/>
    <w:rsid w:val="207A769B"/>
    <w:rsid w:val="2B9E095F"/>
    <w:rsid w:val="43933DD1"/>
    <w:rsid w:val="4B5D7C69"/>
    <w:rsid w:val="5C091BC7"/>
    <w:rsid w:val="72157FED"/>
    <w:rsid w:val="765445E3"/>
    <w:rsid w:val="7A39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155</Characters>
  <Lines>0</Lines>
  <Paragraphs>0</Paragraphs>
  <TotalTime>0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2025-04-02T02:20:00Z</dcterms:created>
  <dc:creator>罗聪冉</dc:creator>
  <cp:lastModifiedBy>罗聪冉</cp:lastModifiedBy>
  <dcterms:modified xsi:type="dcterms:W3CDTF">2025-04-02T02:59:00Z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4926216D3DB04D39A1B4287759F035D9_11</vt:lpwstr>
  </property>
  <property fmtid="{D5CDD505-2E9C-101B-9397-08002B2CF9AE}" pid="4" name="KSOTemplateDocerSaveRecord">
    <vt:lpwstr>eyJoZGlkIjoiYjVkNDlhNjA5YzQzZDhkYjg3ZDY0YWQzZDUxZWRlNzEiLCJ1c2VySWQiOiI3NDA0MjY3ODAifQ==</vt:lpwstr>
  </property>
</Properties>
</file>