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40"/>
        </w:rPr>
      </w:pPr>
      <w:bookmarkStart w:id="0" w:name="_GoBack"/>
      <w:r>
        <w:rPr>
          <w:rFonts w:hint="eastAsia"/>
          <w:b/>
          <w:bCs/>
          <w:sz w:val="32"/>
          <w:szCs w:val="40"/>
        </w:rPr>
        <w:t>“限定版”惊喜已加载完毕，来“拼”！</w:t>
      </w:r>
    </w:p>
    <w:bookmarkEnd w:id="0"/>
    <w:p>
      <w:pPr>
        <w:jc w:val="center"/>
        <w:rPr>
          <w:rFonts w:hint="default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拼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是什么</w:t>
      </w:r>
      <w:r>
        <w:rPr>
          <w:rFonts w:hint="default"/>
          <w:sz w:val="28"/>
          <w:szCs w:val="28"/>
          <w:lang w:eastAsia="zh-Hans"/>
        </w:rPr>
        <w:t>？</w:t>
      </w:r>
    </w:p>
    <w:p>
      <w:pPr>
        <w:jc w:val="center"/>
        <w:rPr>
          <w:rFonts w:hint="default"/>
          <w:sz w:val="28"/>
          <w:szCs w:val="28"/>
          <w:lang w:eastAsia="zh-Hans"/>
        </w:rPr>
      </w:pP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t>拼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t>是一种组合，一种连接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eastAsia="zh-Hans"/>
        </w:rPr>
        <w:t>一种无限</w:t>
      </w:r>
      <w:r>
        <w:rPr>
          <w:rFonts w:hint="eastAsia"/>
          <w:sz w:val="28"/>
          <w:szCs w:val="28"/>
          <w:lang w:val="en-US" w:eastAsia="zh-Hans"/>
        </w:rPr>
        <w:t>可能的变换</w:t>
      </w:r>
    </w:p>
    <w:p>
      <w:pPr>
        <w:jc w:val="center"/>
        <w:rPr>
          <w:rFonts w:hint="default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拼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也是一种力量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Hans"/>
        </w:rPr>
        <w:t>一种勇气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一种扬帆奋楫的干劲儿</w:t>
      </w:r>
    </w:p>
    <w:p>
      <w:pPr>
        <w:jc w:val="both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拼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更是一场旅程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Hans"/>
        </w:rPr>
        <w:t>一场创造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一场奔赴梦想的远征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t>开局谱新篇，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t>征程一起</w:t>
      </w:r>
      <w:r>
        <w:rPr>
          <w:rFonts w:hint="eastAsia"/>
          <w:sz w:val="28"/>
          <w:szCs w:val="28"/>
          <w:lang w:eastAsia="zh-Hans"/>
        </w:rPr>
        <w:t>“</w:t>
      </w:r>
      <w:r>
        <w:rPr>
          <w:rFonts w:hint="default"/>
          <w:sz w:val="28"/>
          <w:szCs w:val="28"/>
          <w:lang w:eastAsia="zh-Hans"/>
        </w:rPr>
        <w:t>拼</w:t>
      </w:r>
      <w:r>
        <w:rPr>
          <w:rFonts w:hint="eastAsia"/>
          <w:sz w:val="28"/>
          <w:szCs w:val="28"/>
          <w:lang w:eastAsia="zh-Hans"/>
        </w:rPr>
        <w:t>”</w:t>
      </w:r>
      <w:r>
        <w:rPr>
          <w:rFonts w:hint="default"/>
          <w:sz w:val="28"/>
          <w:szCs w:val="28"/>
          <w:lang w:eastAsia="zh-Hans"/>
        </w:rPr>
        <w:t>！</w:t>
      </w:r>
    </w:p>
    <w:p>
      <w:pPr>
        <w:jc w:val="center"/>
        <w:rPr>
          <w:rFonts w:hint="default"/>
          <w:sz w:val="28"/>
          <w:szCs w:val="28"/>
          <w:lang w:eastAsia="zh-Hans"/>
        </w:rPr>
      </w:pP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今天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t>2023</w:t>
      </w:r>
      <w:r>
        <w:rPr>
          <w:rFonts w:hint="eastAsia"/>
          <w:sz w:val="28"/>
          <w:szCs w:val="28"/>
          <w:lang w:val="en-US" w:eastAsia="zh-Hans"/>
        </w:rPr>
        <w:t>全国两会正式落下帷幕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我们在这场春天的盛会里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drawing>
          <wp:inline distT="0" distB="0" distL="114300" distR="114300">
            <wp:extent cx="2503805" cy="2301240"/>
            <wp:effectExtent l="0" t="0" r="10795" b="10160"/>
            <wp:docPr id="1" name="图片 1" descr="WX20230312-090133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X20230312-090133@2x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见证</w:t>
      </w:r>
      <w:r>
        <w:rPr>
          <w:rFonts w:hint="eastAsia"/>
          <w:sz w:val="28"/>
          <w:szCs w:val="28"/>
          <w:lang w:val="en-US" w:eastAsia="zh-CN"/>
        </w:rPr>
        <w:t>人民政协</w:t>
      </w:r>
      <w:r>
        <w:rPr>
          <w:rFonts w:hint="eastAsia"/>
          <w:sz w:val="28"/>
          <w:szCs w:val="28"/>
          <w:lang w:val="en-US" w:eastAsia="zh-Hans"/>
        </w:rPr>
        <w:t>的履职担当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drawing>
          <wp:inline distT="0" distB="0" distL="114300" distR="114300">
            <wp:extent cx="2553335" cy="2439670"/>
            <wp:effectExtent l="0" t="0" r="12065" b="24130"/>
            <wp:docPr id="2" name="图片 2" descr="WX20230312-090152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X20230312-090152@2x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细读政府工作报告里的民生暖意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drawing>
          <wp:inline distT="0" distB="0" distL="114300" distR="114300">
            <wp:extent cx="2512060" cy="2112645"/>
            <wp:effectExtent l="0" t="0" r="2540" b="20955"/>
            <wp:docPr id="3" name="图片 3" descr="WX20230312-090218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X20230312-090218@2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解码法治中国建设新图景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drawing>
          <wp:inline distT="0" distB="0" distL="114300" distR="114300">
            <wp:extent cx="2454275" cy="2230120"/>
            <wp:effectExtent l="0" t="0" r="9525" b="5080"/>
            <wp:docPr id="4" name="图片 4" descr="WX20230312-090235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X20230312-090235@2x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聆听铿锵有力的大国外交声音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drawing>
          <wp:inline distT="0" distB="0" distL="114300" distR="114300">
            <wp:extent cx="2682240" cy="2546350"/>
            <wp:effectExtent l="0" t="0" r="10160" b="19050"/>
            <wp:docPr id="5" name="图片 5" descr="WX20230312-090253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X20230312-090253@2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感受就在身边的公平正义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一块块拼图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串联起春意融融</w:t>
      </w:r>
      <w:r>
        <w:rPr>
          <w:rFonts w:hint="default"/>
          <w:sz w:val="28"/>
          <w:szCs w:val="28"/>
          <w:lang w:eastAsia="zh-Hans"/>
        </w:rPr>
        <w:t>、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催人奋进的两会时光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一幅江山壮丽</w:t>
      </w:r>
      <w:r>
        <w:rPr>
          <w:rFonts w:hint="default"/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val="en-US" w:eastAsia="zh-Hans"/>
        </w:rPr>
        <w:t>人民幸福的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美好画卷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正徐徐展开</w:t>
      </w:r>
    </w:p>
    <w:p>
      <w:pPr>
        <w:jc w:val="center"/>
        <w:rPr>
          <w:rFonts w:hint="default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还记得会期之初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我们的约定吗</w:t>
      </w:r>
      <w:r>
        <w:rPr>
          <w:rFonts w:hint="default"/>
          <w:sz w:val="28"/>
          <w:szCs w:val="28"/>
          <w:lang w:eastAsia="zh-Hans"/>
        </w:rPr>
        <w:t>？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t>2023两会</w:t>
      </w:r>
      <w:r>
        <w:rPr>
          <w:rFonts w:hint="eastAsia"/>
          <w:sz w:val="28"/>
          <w:szCs w:val="28"/>
          <w:lang w:eastAsia="zh-Hans"/>
        </w:rPr>
        <w:t>“</w:t>
      </w:r>
      <w:r>
        <w:rPr>
          <w:rFonts w:hint="default"/>
          <w:sz w:val="28"/>
          <w:szCs w:val="28"/>
          <w:lang w:eastAsia="zh-Hans"/>
        </w:rPr>
        <w:t>拼</w:t>
      </w:r>
      <w:r>
        <w:rPr>
          <w:rFonts w:hint="eastAsia"/>
          <w:sz w:val="28"/>
          <w:szCs w:val="28"/>
          <w:lang w:eastAsia="zh-Hans"/>
        </w:rPr>
        <w:t>”</w:t>
      </w:r>
      <w:r>
        <w:rPr>
          <w:rFonts w:hint="default"/>
          <w:sz w:val="28"/>
          <w:szCs w:val="28"/>
          <w:lang w:eastAsia="zh-Hans"/>
        </w:rPr>
        <w:t>系列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t>设计</w:t>
      </w:r>
      <w:r>
        <w:rPr>
          <w:rFonts w:hint="eastAsia"/>
          <w:sz w:val="28"/>
          <w:szCs w:val="28"/>
          <w:lang w:eastAsia="zh-Hans"/>
        </w:rPr>
        <w:t>“</w:t>
      </w:r>
      <w:r>
        <w:rPr>
          <w:rFonts w:hint="default"/>
          <w:sz w:val="28"/>
          <w:szCs w:val="28"/>
          <w:lang w:eastAsia="zh-Hans"/>
        </w:rPr>
        <w:t>刮刮乐</w:t>
      </w:r>
      <w:r>
        <w:rPr>
          <w:rFonts w:hint="eastAsia"/>
          <w:sz w:val="28"/>
          <w:szCs w:val="28"/>
          <w:lang w:eastAsia="zh-Hans"/>
        </w:rPr>
        <w:t>”</w:t>
      </w:r>
      <w:r>
        <w:rPr>
          <w:rFonts w:hint="default"/>
          <w:sz w:val="28"/>
          <w:szCs w:val="28"/>
          <w:lang w:eastAsia="zh-Hans"/>
        </w:rPr>
        <w:t>环节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t>每期收集一块拼图线索</w:t>
      </w: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t>收官有惊喜等你！</w:t>
      </w:r>
    </w:p>
    <w:p>
      <w:pPr>
        <w:jc w:val="center"/>
        <w:rPr>
          <w:rFonts w:hint="default"/>
          <w:sz w:val="28"/>
          <w:szCs w:val="28"/>
          <w:lang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今天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color w:val="auto"/>
          <w:sz w:val="28"/>
          <w:szCs w:val="28"/>
          <w:lang w:val="en-US" w:eastAsia="zh-Hans"/>
        </w:rPr>
        <w:t>拼图</w:t>
      </w:r>
      <w:r>
        <w:rPr>
          <w:rFonts w:hint="eastAsia"/>
          <w:sz w:val="28"/>
          <w:szCs w:val="28"/>
          <w:lang w:val="en-US" w:eastAsia="zh-Hans"/>
        </w:rPr>
        <w:t>线索已全部加载完毕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点击下方图片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合成</w:t>
      </w:r>
      <w:r>
        <w:rPr>
          <w:rFonts w:hint="eastAsia"/>
          <w:color w:val="auto"/>
          <w:sz w:val="28"/>
          <w:szCs w:val="28"/>
          <w:lang w:val="en-US" w:eastAsia="zh-Hans"/>
        </w:rPr>
        <w:t>画卷</w:t>
      </w:r>
    </w:p>
    <w:p>
      <w:pPr>
        <w:jc w:val="both"/>
        <w:rPr>
          <w:rFonts w:hint="default"/>
          <w:sz w:val="28"/>
          <w:szCs w:val="28"/>
          <w:lang w:eastAsia="zh-Hans"/>
        </w:rPr>
      </w:pPr>
    </w:p>
    <w:p>
      <w:pPr>
        <w:jc w:val="center"/>
        <w:rPr>
          <w:rFonts w:hint="default"/>
          <w:sz w:val="28"/>
          <w:szCs w:val="28"/>
          <w:lang w:eastAsia="zh-Hans"/>
        </w:rPr>
      </w:pPr>
      <w:r>
        <w:rPr>
          <w:rFonts w:hint="default"/>
          <w:sz w:val="28"/>
          <w:szCs w:val="28"/>
          <w:lang w:eastAsia="zh-Hans"/>
        </w:rPr>
        <w:drawing>
          <wp:inline distT="0" distB="0" distL="114300" distR="114300">
            <wp:extent cx="2414905" cy="7893685"/>
            <wp:effectExtent l="0" t="0" r="23495" b="5715"/>
            <wp:docPr id="6" name="图片 6" descr="WechatIMG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IMG5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在全面贯彻落实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党的二十大精神开局之年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召开的这次全国两会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镌刻前行的印记</w:t>
      </w: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鼓舞奋进的风帆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val="en-US" w:eastAsia="zh-Hans"/>
        </w:rPr>
        <w:t>回首过往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val="en-US" w:eastAsia="zh-Hans"/>
        </w:rPr>
        <w:t>亿万人民共同书写了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val="en-US" w:eastAsia="zh-Hans"/>
        </w:rPr>
        <w:t>最激动人心的发展故事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val="en-US" w:eastAsia="zh-Hans"/>
        </w:rPr>
        <w:t>面向未来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val="en-US" w:eastAsia="zh-Hans"/>
        </w:rPr>
        <w:t>我们定能在中国式现代化的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CN"/>
        </w:rPr>
        <w:t>新征程</w:t>
      </w:r>
      <w:r>
        <w:rPr>
          <w:rFonts w:hint="default"/>
          <w:sz w:val="28"/>
          <w:szCs w:val="28"/>
          <w:lang w:val="en-US" w:eastAsia="zh-Hans"/>
        </w:rPr>
        <w:t>上走得稳、走得好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val="en-US" w:eastAsia="zh-Hans"/>
        </w:rPr>
        <w:t>让我们向着新的奋斗目标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拼搏</w:t>
      </w:r>
      <w:r>
        <w:rPr>
          <w:rFonts w:hint="default"/>
          <w:sz w:val="28"/>
          <w:szCs w:val="28"/>
          <w:lang w:eastAsia="zh-Hans"/>
        </w:rPr>
        <w:t>！</w:t>
      </w:r>
      <w:r>
        <w:rPr>
          <w:rFonts w:hint="eastAsia"/>
          <w:sz w:val="28"/>
          <w:szCs w:val="28"/>
          <w:lang w:val="en-US" w:eastAsia="zh-Hans"/>
        </w:rPr>
        <w:t>再</w:t>
      </w:r>
      <w:r>
        <w:rPr>
          <w:rFonts w:hint="default"/>
          <w:sz w:val="28"/>
          <w:szCs w:val="28"/>
          <w:lang w:val="en-US" w:eastAsia="zh-Hans"/>
        </w:rPr>
        <w:t>出发！</w:t>
      </w:r>
    </w:p>
    <w:p>
      <w:pPr>
        <w:jc w:val="both"/>
        <w:rPr>
          <w:rFonts w:hint="eastAsia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快来评论区</w:t>
      </w:r>
    </w:p>
    <w:p>
      <w:pPr>
        <w:jc w:val="center"/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写下你对会后新生活的美好祝福</w:t>
      </w:r>
    </w:p>
    <w:p>
      <w:pPr>
        <w:jc w:val="center"/>
        <w:rPr>
          <w:rFonts w:hint="default" w:eastAsiaTheme="minor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截止3月15日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val="en-US" w:eastAsia="zh-Hans"/>
        </w:rPr>
        <w:t>留言获赞前</w:t>
      </w:r>
      <w:r>
        <w:rPr>
          <w:rFonts w:hint="eastAsia"/>
          <w:sz w:val="28"/>
          <w:szCs w:val="28"/>
          <w:lang w:val="en-US" w:eastAsia="zh-CN"/>
        </w:rPr>
        <w:t>30</w:t>
      </w:r>
      <w:r>
        <w:rPr>
          <w:rFonts w:hint="default"/>
          <w:sz w:val="28"/>
          <w:szCs w:val="28"/>
          <w:lang w:val="en-US" w:eastAsia="zh-Hans"/>
        </w:rPr>
        <w:t>名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可</w:t>
      </w:r>
      <w:r>
        <w:rPr>
          <w:rFonts w:hint="default"/>
          <w:sz w:val="28"/>
          <w:szCs w:val="28"/>
          <w:lang w:val="en-US" w:eastAsia="zh-Hans"/>
        </w:rPr>
        <w:t>获得</w:t>
      </w:r>
      <w:r>
        <w:rPr>
          <w:rFonts w:hint="eastAsia"/>
          <w:sz w:val="28"/>
          <w:szCs w:val="28"/>
          <w:lang w:val="en-US" w:eastAsia="zh-Hans"/>
        </w:rPr>
        <w:t>专属定制</w:t>
      </w:r>
      <w:r>
        <w:rPr>
          <w:rFonts w:hint="default"/>
          <w:sz w:val="28"/>
          <w:szCs w:val="28"/>
          <w:lang w:val="en-US" w:eastAsia="zh-Hans"/>
        </w:rPr>
        <w:t>拼图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val="en-US" w:eastAsia="zh-Hans"/>
        </w:rPr>
        <w:t>一起</w:t>
      </w:r>
      <w:r>
        <w:rPr>
          <w:rFonts w:hint="eastAsia"/>
          <w:sz w:val="28"/>
          <w:szCs w:val="28"/>
          <w:lang w:val="en-US" w:eastAsia="zh-Hans"/>
        </w:rPr>
        <w:t>“</w:t>
      </w:r>
      <w:r>
        <w:rPr>
          <w:rFonts w:hint="default"/>
          <w:sz w:val="28"/>
          <w:szCs w:val="28"/>
          <w:lang w:val="en-US" w:eastAsia="zh-Hans"/>
        </w:rPr>
        <w:t>拼</w:t>
      </w:r>
      <w:r>
        <w:rPr>
          <w:rFonts w:hint="eastAsia"/>
          <w:sz w:val="28"/>
          <w:szCs w:val="28"/>
          <w:lang w:val="en-US" w:eastAsia="zh-Hans"/>
        </w:rPr>
        <w:t>”</w:t>
      </w:r>
      <w:r>
        <w:rPr>
          <w:rFonts w:hint="default"/>
          <w:sz w:val="28"/>
          <w:szCs w:val="28"/>
          <w:lang w:val="en-US" w:eastAsia="zh-Hans"/>
        </w:rPr>
        <w:t>起来吧！</w:t>
      </w:r>
    </w:p>
    <w:p>
      <w:pPr>
        <w:jc w:val="center"/>
        <w:rPr>
          <w:rFonts w:hint="default"/>
          <w:sz w:val="28"/>
          <w:szCs w:val="28"/>
          <w:lang w:val="en-US" w:eastAsia="zh-Hans"/>
        </w:rPr>
      </w:pP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点击视频回顾精彩两会“拼”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kNDlhNjA5YzQzZDhkYjg3ZDY0YWQzZDUxZWRlNzEifQ=="/>
  </w:docVars>
  <w:rsids>
    <w:rsidRoot w:val="F77E8A77"/>
    <w:rsid w:val="0BD7AC32"/>
    <w:rsid w:val="37BA66E0"/>
    <w:rsid w:val="3F6FBD16"/>
    <w:rsid w:val="3F738678"/>
    <w:rsid w:val="3FEE832D"/>
    <w:rsid w:val="3FFE50D6"/>
    <w:rsid w:val="4FF557FF"/>
    <w:rsid w:val="53FF333D"/>
    <w:rsid w:val="5A8FA0A6"/>
    <w:rsid w:val="5BB73FAC"/>
    <w:rsid w:val="5EF35A62"/>
    <w:rsid w:val="631F318A"/>
    <w:rsid w:val="6BEFB2BC"/>
    <w:rsid w:val="6CF77624"/>
    <w:rsid w:val="6EF2E2AF"/>
    <w:rsid w:val="6F5961F6"/>
    <w:rsid w:val="6F5F9657"/>
    <w:rsid w:val="6FC57679"/>
    <w:rsid w:val="70479699"/>
    <w:rsid w:val="71FDE966"/>
    <w:rsid w:val="73BBBA6D"/>
    <w:rsid w:val="73FF5C1F"/>
    <w:rsid w:val="75F794AD"/>
    <w:rsid w:val="75FF5C4F"/>
    <w:rsid w:val="77BEE7F4"/>
    <w:rsid w:val="77FCC6B8"/>
    <w:rsid w:val="77FF62F6"/>
    <w:rsid w:val="7CFB5236"/>
    <w:rsid w:val="7DFB2DFD"/>
    <w:rsid w:val="7DFC85BE"/>
    <w:rsid w:val="7EBF0309"/>
    <w:rsid w:val="7F3F1BD5"/>
    <w:rsid w:val="7F604ABF"/>
    <w:rsid w:val="7F799A50"/>
    <w:rsid w:val="7F7ACBE5"/>
    <w:rsid w:val="7FCBA851"/>
    <w:rsid w:val="7FDDF751"/>
    <w:rsid w:val="7FDFBC26"/>
    <w:rsid w:val="7FFF2E3B"/>
    <w:rsid w:val="99ED980D"/>
    <w:rsid w:val="9EBF04AB"/>
    <w:rsid w:val="A76F63AB"/>
    <w:rsid w:val="A7A9F836"/>
    <w:rsid w:val="ADF7943B"/>
    <w:rsid w:val="AFCB3066"/>
    <w:rsid w:val="B2FEFA02"/>
    <w:rsid w:val="B761648A"/>
    <w:rsid w:val="B77E0625"/>
    <w:rsid w:val="BC7E0EF3"/>
    <w:rsid w:val="BDFF7524"/>
    <w:rsid w:val="BF7B785B"/>
    <w:rsid w:val="D2B708B9"/>
    <w:rsid w:val="D7EF76A7"/>
    <w:rsid w:val="DB5D029A"/>
    <w:rsid w:val="DBE7D9EB"/>
    <w:rsid w:val="DCEFEA4D"/>
    <w:rsid w:val="DE675DF2"/>
    <w:rsid w:val="E5FF985B"/>
    <w:rsid w:val="E9F5B44C"/>
    <w:rsid w:val="EAF92AA5"/>
    <w:rsid w:val="ED6FBDD8"/>
    <w:rsid w:val="EFFD7680"/>
    <w:rsid w:val="F23CD93C"/>
    <w:rsid w:val="F3F54719"/>
    <w:rsid w:val="F55BD985"/>
    <w:rsid w:val="F77E8A77"/>
    <w:rsid w:val="F788A88D"/>
    <w:rsid w:val="F7E5E322"/>
    <w:rsid w:val="FAFB58FE"/>
    <w:rsid w:val="FBE9F513"/>
    <w:rsid w:val="FE3F0A5F"/>
    <w:rsid w:val="FEAF6B10"/>
    <w:rsid w:val="FEFEAFDB"/>
    <w:rsid w:val="FF7F38CC"/>
    <w:rsid w:val="FFEEF726"/>
    <w:rsid w:val="FFF6404D"/>
    <w:rsid w:val="FFF7C8F3"/>
    <w:rsid w:val="FFF7CE76"/>
    <w:rsid w:val="FFFF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2023-03-13T01:41:00Z</dcterms:created>
  <dc:creator>张凯旋</dc:creator>
  <cp:lastModifiedBy>罗聪冉</cp:lastModifiedBy>
  <dcterms:modified xsi:type="dcterms:W3CDTF">2024-04-02T07:16:50Z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6B65435FDF1142A8A7CA643A07D84190_13</vt:lpwstr>
  </property>
</Properties>
</file>