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融合报道参评</w:t>
      </w:r>
      <w:r>
        <w:rPr>
          <w:rFonts w:hint="eastAsia" w:ascii="楷体" w:hAnsi="楷体" w:eastAsia="楷体" w:cs="楷体"/>
          <w:b/>
          <w:bCs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作品</w:t>
      </w:r>
      <w:r>
        <w:rPr>
          <w:rFonts w:hint="eastAsia" w:ascii="仿宋_GB2312" w:eastAsia="仿宋_GB2312"/>
          <w:b/>
          <w:bCs/>
          <w:sz w:val="28"/>
          <w:lang w:val="en-US" w:eastAsia="zh-CN"/>
        </w:rPr>
        <w:t>《他们的选择！》</w:t>
      </w:r>
      <w:r>
        <w:rPr>
          <w:rFonts w:hint="eastAsia" w:ascii="楷体" w:hAnsi="楷体" w:eastAsia="楷体" w:cs="楷体"/>
          <w:b/>
          <w:bCs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二维码</w:t>
      </w:r>
      <w:r>
        <w:rPr>
          <w:rFonts w:hint="eastAsia" w:ascii="楷体" w:hAnsi="楷体" w:eastAsia="楷体" w:cs="楷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2538730" cy="2538730"/>
            <wp:effectExtent l="0" t="0" r="6350" b="6350"/>
            <wp:docPr id="1" name="图片 1" descr="1_1012098791_171_85_3_826998852_bc4cc4f41a2327970a8836c0369ef5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_1012098791_171_85_3_826998852_bc4cc4f41a2327970a8836c0369ef5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253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eastAsia="zh-CN"/>
        </w:rPr>
      </w:pPr>
    </w:p>
    <w:p>
      <w:pPr>
        <w:rPr>
          <w:rFonts w:hint="eastAsia" w:ascii="楷体" w:hAnsi="楷体" w:eastAsia="楷体" w:cs="楷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首页首屏截图：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drawing>
          <wp:inline distT="0" distB="0" distL="114300" distR="114300">
            <wp:extent cx="2647950" cy="5154930"/>
            <wp:effectExtent l="0" t="0" r="3810" b="1143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515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0YWQ5NTkwNDUxYWM5ZTEwMzQ5OGU1MDlkMGZlNDIifQ=="/>
  </w:docVars>
  <w:rsids>
    <w:rsidRoot w:val="0A1E7AD5"/>
    <w:rsid w:val="011F7168"/>
    <w:rsid w:val="0A1E7AD5"/>
    <w:rsid w:val="29884A0B"/>
    <w:rsid w:val="2CFE664A"/>
    <w:rsid w:val="2D685291"/>
    <w:rsid w:val="33F12B20"/>
    <w:rsid w:val="35E631DB"/>
    <w:rsid w:val="37A75FA9"/>
    <w:rsid w:val="48266328"/>
    <w:rsid w:val="4ED1622A"/>
    <w:rsid w:val="5531312E"/>
    <w:rsid w:val="63EA2091"/>
    <w:rsid w:val="682118D3"/>
    <w:rsid w:val="73116B46"/>
    <w:rsid w:val="7862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FollowedHyperlink"/>
    <w:basedOn w:val="4"/>
    <w:autoRedefine/>
    <w:qFormat/>
    <w:uiPriority w:val="0"/>
    <w:rPr>
      <w:color w:val="800080"/>
      <w:u w:val="single"/>
    </w:rPr>
  </w:style>
  <w:style w:type="character" w:styleId="7">
    <w:name w:val="Hyperlink"/>
    <w:basedOn w:val="4"/>
    <w:autoRedefine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2023-03-17T06:13:00Z</dcterms:created>
  <dc:creator>luocr</dc:creator>
  <cp:lastModifiedBy>唯一</cp:lastModifiedBy>
  <dcterms:modified xsi:type="dcterms:W3CDTF">2024-04-02T08:20:54Z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A01D93D78448468BAEDB417FC62A87D6_13</vt:lpwstr>
  </property>
</Properties>
</file>