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2pAGwouEhpSatXU/0fG4q/==&#10;" textCheckSum="" ver="1">
  <a:bounds l="239" t="755" r="8887" b="78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>
          <a:cxnSpLocks noChangeShapeType="1"/>
        </wps:cNvCnPr>
        <wps:spPr bwMode="auto">
          <a:xfrm flipV="1">
            <a:off x="0" y="0"/>
            <a:ext cx="5491480" cy="20955"/>
          </a:xfrm>
          <a:prstGeom prst="line">
            <a:avLst/>
          </a:prstGeom>
          <a:noFill/>
          <a:ln w="38100" cmpd="dbl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